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79" w:rsidRPr="00F63249" w:rsidRDefault="00BC2879" w:rsidP="00BC2879">
      <w:pPr>
        <w:jc w:val="right"/>
      </w:pPr>
      <w:r w:rsidRPr="00F63249">
        <w:t>Утверждаю директор школы:                    Зайцева Е.Ю.</w:t>
      </w:r>
    </w:p>
    <w:p w:rsidR="00DD38E1" w:rsidRPr="00F63249" w:rsidRDefault="001C3EF5" w:rsidP="00BC2879">
      <w:pPr>
        <w:jc w:val="right"/>
      </w:pPr>
      <w:r>
        <w:t>Приказ №43-а от 31.08.2023</w:t>
      </w:r>
    </w:p>
    <w:p w:rsidR="00BC2879" w:rsidRPr="00F63249" w:rsidRDefault="00BC2879" w:rsidP="00BC2879">
      <w:pPr>
        <w:jc w:val="center"/>
      </w:pPr>
      <w:r w:rsidRPr="00F63249">
        <w:t xml:space="preserve">РАСПИСАНИЕ УРОКОВ   </w:t>
      </w:r>
    </w:p>
    <w:p w:rsidR="00BC2879" w:rsidRPr="00F63249" w:rsidRDefault="00BE3DE6" w:rsidP="00BC2879">
      <w:pPr>
        <w:jc w:val="center"/>
      </w:pPr>
      <w:r w:rsidRPr="00F63249">
        <w:t xml:space="preserve">на </w:t>
      </w:r>
      <w:r w:rsidR="001C3EF5">
        <w:t>2023-2024</w:t>
      </w:r>
      <w:r w:rsidR="00BC2879" w:rsidRPr="00F63249">
        <w:t xml:space="preserve"> учебный 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1984"/>
        <w:gridCol w:w="2092"/>
      </w:tblGrid>
      <w:tr w:rsidR="004F7497" w:rsidRPr="00F63249" w:rsidTr="004F749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>
            <w:pPr>
              <w:jc w:val="center"/>
            </w:pPr>
            <w:r w:rsidRPr="00F63249">
              <w:t>1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>
            <w:pPr>
              <w:jc w:val="center"/>
            </w:pPr>
            <w:r w:rsidRPr="00F63249">
              <w:t>2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>
            <w:pPr>
              <w:jc w:val="center"/>
            </w:pPr>
            <w:r w:rsidRPr="00F63249">
              <w:t>3 класс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EF3874">
            <w:pPr>
              <w:jc w:val="center"/>
            </w:pPr>
            <w:r w:rsidRPr="00F63249">
              <w:t>4 класс</w:t>
            </w:r>
          </w:p>
        </w:tc>
      </w:tr>
      <w:tr w:rsidR="004F7497" w:rsidRPr="00F63249" w:rsidTr="004F749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  <w:r w:rsidRPr="00F63249">
              <w:t>Понедельник</w:t>
            </w: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249" w:rsidRPr="00F63249" w:rsidRDefault="00F63249">
            <w:r w:rsidRPr="00F63249">
              <w:t xml:space="preserve">1. </w:t>
            </w:r>
            <w:proofErr w:type="spellStart"/>
            <w:r w:rsidRPr="00F63249">
              <w:t>кл</w:t>
            </w:r>
            <w:proofErr w:type="gramStart"/>
            <w:r w:rsidRPr="00F63249">
              <w:t>.ч</w:t>
            </w:r>
            <w:proofErr w:type="gramEnd"/>
            <w:r w:rsidRPr="00F63249">
              <w:t>ас</w:t>
            </w:r>
            <w:proofErr w:type="spellEnd"/>
            <w:r w:rsidRPr="00F63249">
              <w:t xml:space="preserve"> Разговоры о важном</w:t>
            </w:r>
          </w:p>
          <w:p w:rsidR="004F7497" w:rsidRPr="00F63249" w:rsidRDefault="00F63249">
            <w:r w:rsidRPr="00F63249">
              <w:t>2</w:t>
            </w:r>
            <w:r w:rsidR="004F7497" w:rsidRPr="00F63249">
              <w:t>.Обучение грамоте</w:t>
            </w:r>
          </w:p>
          <w:p w:rsidR="004F7497" w:rsidRPr="00F63249" w:rsidRDefault="00F63249">
            <w:r w:rsidRPr="00F63249">
              <w:t>3</w:t>
            </w:r>
            <w:r w:rsidR="004F7497" w:rsidRPr="00F63249">
              <w:t>. Окружающий мир</w:t>
            </w:r>
          </w:p>
          <w:p w:rsidR="004F7497" w:rsidRPr="00F63249" w:rsidRDefault="00F63249">
            <w:r w:rsidRPr="00F63249">
              <w:t>4</w:t>
            </w:r>
            <w:r w:rsidR="004F7497" w:rsidRPr="00F63249">
              <w:t>.Обучение письму</w:t>
            </w:r>
          </w:p>
          <w:p w:rsidR="004F7497" w:rsidRPr="00F63249" w:rsidRDefault="00F63249">
            <w:r w:rsidRPr="00F63249">
              <w:t>5</w:t>
            </w:r>
            <w:r w:rsidR="004F7497" w:rsidRPr="00F63249">
              <w:t>. Физическая культура</w:t>
            </w:r>
          </w:p>
          <w:p w:rsidR="004F7497" w:rsidRPr="00F63249" w:rsidRDefault="004F7497" w:rsidP="00F63249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249" w:rsidRPr="00F63249" w:rsidRDefault="00F63249">
            <w:pPr>
              <w:jc w:val="center"/>
            </w:pPr>
            <w:r w:rsidRPr="00F63249">
              <w:t>1.Кл час. Разговоры о важном</w:t>
            </w:r>
          </w:p>
          <w:p w:rsidR="004F7497" w:rsidRPr="00F63249" w:rsidRDefault="00F63249">
            <w:pPr>
              <w:jc w:val="center"/>
            </w:pPr>
            <w:r w:rsidRPr="00F63249">
              <w:t>2</w:t>
            </w:r>
            <w:r w:rsidR="004F7497" w:rsidRPr="00F63249">
              <w:t>. Литературное чтение</w:t>
            </w:r>
          </w:p>
          <w:p w:rsidR="004F7497" w:rsidRPr="00F63249" w:rsidRDefault="00F63249">
            <w:pPr>
              <w:jc w:val="center"/>
            </w:pPr>
            <w:r w:rsidRPr="00F63249">
              <w:t>3</w:t>
            </w:r>
            <w:r w:rsidR="004F7497" w:rsidRPr="00F63249">
              <w:t>.Окружающий мир</w:t>
            </w:r>
          </w:p>
          <w:p w:rsidR="004F7497" w:rsidRPr="00F63249" w:rsidRDefault="00F63249">
            <w:pPr>
              <w:jc w:val="center"/>
            </w:pPr>
            <w:r w:rsidRPr="00F63249">
              <w:t>4</w:t>
            </w:r>
            <w:r w:rsidR="004F7497" w:rsidRPr="00F63249">
              <w:t>.Русский язык</w:t>
            </w:r>
          </w:p>
          <w:p w:rsidR="004F7497" w:rsidRPr="00F63249" w:rsidRDefault="00F63249">
            <w:r w:rsidRPr="00F63249">
              <w:t>5</w:t>
            </w:r>
            <w:r w:rsidR="004F7497" w:rsidRPr="00F63249">
              <w:t>.Физическая культура</w:t>
            </w:r>
          </w:p>
          <w:p w:rsidR="00A76FB6" w:rsidRPr="00F63249" w:rsidRDefault="00A76FB6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249" w:rsidRPr="00F63249" w:rsidRDefault="00F63249" w:rsidP="004F7497">
            <w:pPr>
              <w:jc w:val="center"/>
            </w:pPr>
            <w:r w:rsidRPr="00F63249">
              <w:t xml:space="preserve">1. </w:t>
            </w:r>
            <w:proofErr w:type="spellStart"/>
            <w:r w:rsidRPr="00F63249">
              <w:t>кл</w:t>
            </w:r>
            <w:proofErr w:type="spellEnd"/>
            <w:r w:rsidRPr="00F63249">
              <w:t xml:space="preserve"> час Разговоры о важном</w:t>
            </w:r>
          </w:p>
          <w:p w:rsidR="004F7497" w:rsidRPr="00F63249" w:rsidRDefault="00F63249" w:rsidP="004F7497">
            <w:pPr>
              <w:jc w:val="center"/>
            </w:pPr>
            <w:r w:rsidRPr="00F63249">
              <w:t>2</w:t>
            </w:r>
            <w:r w:rsidR="004F7497" w:rsidRPr="00F63249">
              <w:t>. Литературное чтение</w:t>
            </w:r>
          </w:p>
          <w:p w:rsidR="004F7497" w:rsidRPr="00F63249" w:rsidRDefault="00F63249" w:rsidP="004F7497">
            <w:pPr>
              <w:jc w:val="center"/>
            </w:pPr>
            <w:r w:rsidRPr="00F63249">
              <w:t>3</w:t>
            </w:r>
            <w:r w:rsidR="004F7497" w:rsidRPr="00F63249">
              <w:t>.Окружающий мир</w:t>
            </w:r>
          </w:p>
          <w:p w:rsidR="004F7497" w:rsidRPr="00F63249" w:rsidRDefault="00F63249" w:rsidP="004F7497">
            <w:pPr>
              <w:jc w:val="center"/>
            </w:pPr>
            <w:r w:rsidRPr="00F63249">
              <w:t>4</w:t>
            </w:r>
            <w:r w:rsidR="004F7497" w:rsidRPr="00F63249">
              <w:t>.Русский язык</w:t>
            </w:r>
          </w:p>
          <w:p w:rsidR="004F7497" w:rsidRPr="00F63249" w:rsidRDefault="00F63249" w:rsidP="00A76FB6">
            <w:pPr>
              <w:jc w:val="center"/>
            </w:pPr>
            <w:r w:rsidRPr="00F63249">
              <w:t>5</w:t>
            </w:r>
            <w:r w:rsidR="00257471" w:rsidRPr="00F63249">
              <w:t xml:space="preserve">. </w:t>
            </w:r>
            <w:r w:rsidR="004F7497" w:rsidRPr="00F63249">
              <w:t>Физическая культура</w:t>
            </w:r>
          </w:p>
          <w:p w:rsidR="00A76FB6" w:rsidRPr="00F63249" w:rsidRDefault="00A76FB6" w:rsidP="00A76FB6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249" w:rsidRPr="00F63249" w:rsidRDefault="00F63249" w:rsidP="00E637E9">
            <w:pPr>
              <w:jc w:val="center"/>
            </w:pPr>
            <w:r w:rsidRPr="00F63249">
              <w:t>Кл час Разговоры о важном</w:t>
            </w:r>
          </w:p>
          <w:p w:rsidR="00E637E9" w:rsidRPr="00F63249" w:rsidRDefault="00F63249" w:rsidP="00E637E9">
            <w:pPr>
              <w:jc w:val="center"/>
            </w:pPr>
            <w:r w:rsidRPr="00F63249">
              <w:t>2</w:t>
            </w:r>
            <w:r w:rsidR="00E637E9" w:rsidRPr="00F63249">
              <w:t xml:space="preserve">. </w:t>
            </w:r>
            <w:r w:rsidR="00257471" w:rsidRPr="00F63249">
              <w:t>ОРКСЭ</w:t>
            </w:r>
          </w:p>
          <w:p w:rsidR="00E637E9" w:rsidRPr="00F63249" w:rsidRDefault="00F63249" w:rsidP="00E637E9">
            <w:pPr>
              <w:jc w:val="center"/>
            </w:pPr>
            <w:r w:rsidRPr="00F63249">
              <w:t>3</w:t>
            </w:r>
            <w:r w:rsidR="00E637E9" w:rsidRPr="00F63249">
              <w:t>.Окружающий мир</w:t>
            </w:r>
          </w:p>
          <w:p w:rsidR="00E637E9" w:rsidRPr="00F63249" w:rsidRDefault="00F63249" w:rsidP="00E637E9">
            <w:pPr>
              <w:jc w:val="center"/>
            </w:pPr>
            <w:r w:rsidRPr="00F63249">
              <w:t>4</w:t>
            </w:r>
            <w:r w:rsidR="00E637E9" w:rsidRPr="00F63249">
              <w:t>.Русский язык</w:t>
            </w:r>
          </w:p>
          <w:p w:rsidR="004F7497" w:rsidRPr="00F63249" w:rsidRDefault="00F63249" w:rsidP="00E637E9">
            <w:pPr>
              <w:jc w:val="center"/>
            </w:pPr>
            <w:r w:rsidRPr="00F63249">
              <w:t>5</w:t>
            </w:r>
            <w:r w:rsidR="00E637E9" w:rsidRPr="00F63249">
              <w:t>.Физическая культура</w:t>
            </w:r>
          </w:p>
          <w:p w:rsidR="00A76FB6" w:rsidRPr="00F63249" w:rsidRDefault="00A76FB6" w:rsidP="00E637E9">
            <w:pPr>
              <w:jc w:val="center"/>
            </w:pPr>
          </w:p>
        </w:tc>
      </w:tr>
      <w:tr w:rsidR="004F7497" w:rsidRPr="00F63249" w:rsidTr="004F749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  <w:r w:rsidRPr="00F63249">
              <w:t>Вторник</w:t>
            </w: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>
            <w:pPr>
              <w:jc w:val="center"/>
            </w:pPr>
            <w:r w:rsidRPr="00F63249">
              <w:t>1.Обучение грамоте</w:t>
            </w:r>
          </w:p>
          <w:p w:rsidR="004F7497" w:rsidRPr="00F63249" w:rsidRDefault="004F7497">
            <w:pPr>
              <w:jc w:val="center"/>
            </w:pPr>
            <w:r w:rsidRPr="00F63249">
              <w:t>2. Математика</w:t>
            </w:r>
          </w:p>
          <w:p w:rsidR="004F7497" w:rsidRPr="00F63249" w:rsidRDefault="004F7497">
            <w:pPr>
              <w:jc w:val="center"/>
            </w:pPr>
            <w:r w:rsidRPr="00F63249">
              <w:t>3. Обучение письму</w:t>
            </w:r>
          </w:p>
          <w:p w:rsidR="004F7497" w:rsidRPr="00F63249" w:rsidRDefault="004F7497">
            <w:pPr>
              <w:jc w:val="center"/>
            </w:pPr>
            <w:r w:rsidRPr="00F63249">
              <w:t>4.</w:t>
            </w:r>
            <w:r w:rsidR="001C3EF5">
              <w:t>технология</w:t>
            </w:r>
          </w:p>
          <w:p w:rsidR="004F7497" w:rsidRPr="00F63249" w:rsidRDefault="004F7497" w:rsidP="00FC03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  <w:r w:rsidRPr="00F63249">
              <w:t>1. Литературное чтение</w:t>
            </w:r>
          </w:p>
          <w:p w:rsidR="004F7497" w:rsidRPr="00F63249" w:rsidRDefault="004F7497">
            <w:pPr>
              <w:jc w:val="center"/>
            </w:pPr>
            <w:r w:rsidRPr="00F63249">
              <w:t>2. Математика</w:t>
            </w:r>
          </w:p>
          <w:p w:rsidR="004F7497" w:rsidRPr="00F63249" w:rsidRDefault="004F7497">
            <w:pPr>
              <w:jc w:val="center"/>
            </w:pPr>
            <w:r w:rsidRPr="00F63249">
              <w:t>3.Русский язык</w:t>
            </w:r>
          </w:p>
          <w:p w:rsidR="00FC0327" w:rsidRPr="00F63249" w:rsidRDefault="00FC0327" w:rsidP="00FC0327">
            <w:pPr>
              <w:jc w:val="center"/>
            </w:pPr>
            <w:r w:rsidRPr="00F63249">
              <w:t xml:space="preserve">4. </w:t>
            </w:r>
            <w:r w:rsidR="001C3EF5">
              <w:t>технология</w:t>
            </w:r>
          </w:p>
          <w:p w:rsidR="004F7497" w:rsidRPr="00F63249" w:rsidRDefault="00FC0327" w:rsidP="00FC0327">
            <w:pPr>
              <w:jc w:val="center"/>
            </w:pPr>
            <w:r w:rsidRPr="00F63249">
              <w:t xml:space="preserve">5. Английский язык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 w:rsidP="004F7497">
            <w:pPr>
              <w:jc w:val="center"/>
            </w:pPr>
            <w:r w:rsidRPr="00F63249">
              <w:t>1. Литературное чтение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2. М</w:t>
            </w:r>
            <w:r w:rsidR="00E637E9" w:rsidRPr="00F63249">
              <w:t>а</w:t>
            </w:r>
            <w:r w:rsidRPr="00F63249">
              <w:t>тематика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3.Русский язык</w:t>
            </w:r>
          </w:p>
          <w:p w:rsidR="00FC0327" w:rsidRPr="00F63249" w:rsidRDefault="00FC0327" w:rsidP="00FC0327">
            <w:pPr>
              <w:jc w:val="center"/>
            </w:pPr>
            <w:r w:rsidRPr="00F63249">
              <w:t xml:space="preserve">4. </w:t>
            </w:r>
            <w:r w:rsidR="001C3EF5">
              <w:t>технология</w:t>
            </w:r>
            <w:r w:rsidR="001C3EF5" w:rsidRPr="00F63249">
              <w:t xml:space="preserve"> </w:t>
            </w:r>
          </w:p>
          <w:p w:rsidR="004F7497" w:rsidRPr="00F63249" w:rsidRDefault="00FC0327" w:rsidP="00FC0327">
            <w:pPr>
              <w:jc w:val="center"/>
            </w:pPr>
            <w:r w:rsidRPr="00F63249">
              <w:t>5. Английский язык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E9" w:rsidRPr="00F63249" w:rsidRDefault="00E637E9" w:rsidP="00E637E9">
            <w:pPr>
              <w:jc w:val="center"/>
            </w:pPr>
            <w:r w:rsidRPr="00F63249">
              <w:t>1. Литературное чтение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2. Математика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3.Русский язык</w:t>
            </w:r>
          </w:p>
          <w:p w:rsidR="00FC0327" w:rsidRPr="00F63249" w:rsidRDefault="00FC0327" w:rsidP="00FC0327">
            <w:pPr>
              <w:jc w:val="center"/>
            </w:pPr>
            <w:r w:rsidRPr="00F63249">
              <w:t xml:space="preserve">4. </w:t>
            </w:r>
            <w:r w:rsidR="001C3EF5">
              <w:t>технология</w:t>
            </w:r>
          </w:p>
          <w:p w:rsidR="004F7497" w:rsidRPr="00F63249" w:rsidRDefault="00FC0327" w:rsidP="00FC0327">
            <w:pPr>
              <w:jc w:val="center"/>
            </w:pPr>
            <w:r w:rsidRPr="00F63249">
              <w:t>5. Английский язык</w:t>
            </w:r>
          </w:p>
        </w:tc>
      </w:tr>
      <w:tr w:rsidR="004F7497" w:rsidRPr="00F63249" w:rsidTr="004F749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  <w:r w:rsidRPr="00F63249">
              <w:t>Среда</w:t>
            </w: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 w:rsidP="00BD7DB7">
            <w:pPr>
              <w:pStyle w:val="a3"/>
              <w:numPr>
                <w:ilvl w:val="0"/>
                <w:numId w:val="1"/>
              </w:numPr>
              <w:jc w:val="center"/>
            </w:pPr>
            <w:r w:rsidRPr="00F63249">
              <w:t>Обучение грамоте</w:t>
            </w:r>
          </w:p>
          <w:p w:rsidR="004F7497" w:rsidRPr="00F63249" w:rsidRDefault="004F7497" w:rsidP="004F7497">
            <w:r w:rsidRPr="00F63249">
              <w:t>2.Математика</w:t>
            </w:r>
          </w:p>
          <w:p w:rsidR="00257471" w:rsidRPr="00F63249" w:rsidRDefault="004F7497" w:rsidP="00257471">
            <w:pPr>
              <w:ind w:left="360"/>
              <w:jc w:val="center"/>
            </w:pPr>
            <w:r w:rsidRPr="00F63249">
              <w:t>3Обучение письму</w:t>
            </w:r>
          </w:p>
          <w:p w:rsidR="004F7497" w:rsidRPr="00F63249" w:rsidRDefault="00257471" w:rsidP="00257471">
            <w:pPr>
              <w:ind w:left="360"/>
              <w:jc w:val="center"/>
            </w:pPr>
            <w:r w:rsidRPr="00F63249">
              <w:t>4.</w:t>
            </w:r>
            <w:r w:rsidR="00FC0327" w:rsidRPr="00F63249"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>
            <w:pPr>
              <w:jc w:val="center"/>
            </w:pPr>
            <w:r w:rsidRPr="00F63249">
              <w:t>1.Литературное чтение</w:t>
            </w:r>
          </w:p>
          <w:p w:rsidR="004F7497" w:rsidRPr="00F63249" w:rsidRDefault="004F7497">
            <w:pPr>
              <w:jc w:val="center"/>
            </w:pPr>
            <w:r w:rsidRPr="00F63249">
              <w:t>2. Математика</w:t>
            </w:r>
          </w:p>
          <w:p w:rsidR="004F7497" w:rsidRPr="00F63249" w:rsidRDefault="004F7497">
            <w:pPr>
              <w:jc w:val="center"/>
            </w:pPr>
            <w:r w:rsidRPr="00F63249">
              <w:t>3.Русский язык</w:t>
            </w:r>
          </w:p>
          <w:p w:rsidR="004F7497" w:rsidRPr="00F63249" w:rsidRDefault="004F7497" w:rsidP="00FC0327">
            <w:pPr>
              <w:jc w:val="center"/>
            </w:pPr>
            <w:r w:rsidRPr="00F63249">
              <w:t xml:space="preserve">4. </w:t>
            </w:r>
            <w:r w:rsidR="00257471" w:rsidRPr="00F63249">
              <w:t>музыка</w:t>
            </w:r>
          </w:p>
          <w:p w:rsidR="00FC0327" w:rsidRPr="00F63249" w:rsidRDefault="00FC0327" w:rsidP="00FC0327">
            <w:pPr>
              <w:jc w:val="center"/>
            </w:pPr>
            <w:r w:rsidRPr="00F63249">
              <w:t>5</w:t>
            </w:r>
            <w:r w:rsidR="00257471" w:rsidRPr="00F63249">
              <w:t xml:space="preserve"> 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 w:rsidP="004F7497">
            <w:pPr>
              <w:jc w:val="center"/>
            </w:pPr>
            <w:r w:rsidRPr="00F63249">
              <w:t>1.Литературное чтение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2. Математика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3.Русский язык</w:t>
            </w:r>
          </w:p>
          <w:p w:rsidR="00FC0327" w:rsidRPr="00F63249" w:rsidRDefault="00FC0327" w:rsidP="00FC0327">
            <w:pPr>
              <w:jc w:val="center"/>
            </w:pPr>
            <w:r w:rsidRPr="00F63249">
              <w:t xml:space="preserve">4. </w:t>
            </w:r>
            <w:r w:rsidR="00257471" w:rsidRPr="00F63249">
              <w:t>музыка</w:t>
            </w:r>
          </w:p>
          <w:p w:rsidR="004F7497" w:rsidRPr="00F63249" w:rsidRDefault="00FC0327" w:rsidP="00FC0327">
            <w:pPr>
              <w:ind w:left="360"/>
            </w:pPr>
            <w:r w:rsidRPr="00F63249">
              <w:t>5.</w:t>
            </w:r>
            <w:r w:rsidR="00257471" w:rsidRPr="00F63249">
              <w:t>Английский язык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E9" w:rsidRPr="00F63249" w:rsidRDefault="00E637E9" w:rsidP="00E637E9">
            <w:pPr>
              <w:jc w:val="center"/>
            </w:pPr>
            <w:r w:rsidRPr="00F63249">
              <w:t>1.Литературное чтение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2. Математика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3.Русский язык</w:t>
            </w:r>
          </w:p>
          <w:p w:rsidR="00FC0327" w:rsidRPr="00F63249" w:rsidRDefault="00FC0327" w:rsidP="00FC0327">
            <w:pPr>
              <w:jc w:val="center"/>
            </w:pPr>
            <w:r w:rsidRPr="00F63249">
              <w:t xml:space="preserve">4. </w:t>
            </w:r>
            <w:r w:rsidR="00257471" w:rsidRPr="00F63249">
              <w:t>музыка</w:t>
            </w:r>
          </w:p>
          <w:p w:rsidR="004F7497" w:rsidRPr="00F63249" w:rsidRDefault="00FC0327" w:rsidP="00FC0327">
            <w:pPr>
              <w:jc w:val="center"/>
            </w:pPr>
            <w:r w:rsidRPr="00F63249">
              <w:t>5.</w:t>
            </w:r>
            <w:r w:rsidR="00257471" w:rsidRPr="00F63249">
              <w:t xml:space="preserve"> Английский язык</w:t>
            </w:r>
          </w:p>
        </w:tc>
      </w:tr>
      <w:tr w:rsidR="004F7497" w:rsidRPr="00F63249" w:rsidTr="004F7497">
        <w:trPr>
          <w:trHeight w:val="21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  <w:r w:rsidRPr="00F63249">
              <w:t>Четверг</w:t>
            </w: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E9" w:rsidRPr="00F63249" w:rsidRDefault="00E637E9" w:rsidP="00E637E9">
            <w:pPr>
              <w:jc w:val="center"/>
            </w:pPr>
            <w:r w:rsidRPr="00F63249">
              <w:t>1.Обучение грамоте</w:t>
            </w:r>
          </w:p>
          <w:p w:rsidR="004F7497" w:rsidRPr="00F63249" w:rsidRDefault="00E637E9" w:rsidP="00E637E9">
            <w:pPr>
              <w:ind w:left="360"/>
              <w:jc w:val="center"/>
            </w:pPr>
            <w:r w:rsidRPr="00F63249">
              <w:t>2</w:t>
            </w:r>
            <w:r w:rsidR="004F7497" w:rsidRPr="00F63249">
              <w:t>Математика</w:t>
            </w:r>
          </w:p>
          <w:p w:rsidR="00A76FB6" w:rsidRPr="00F63249" w:rsidRDefault="00E637E9" w:rsidP="00A76FB6">
            <w:pPr>
              <w:ind w:left="360"/>
              <w:jc w:val="center"/>
            </w:pPr>
            <w:r w:rsidRPr="00F63249">
              <w:t>3</w:t>
            </w:r>
            <w:r w:rsidR="004F7497" w:rsidRPr="00F63249">
              <w:t>Обучение письму</w:t>
            </w:r>
          </w:p>
          <w:p w:rsidR="00A76FB6" w:rsidRPr="00F63249" w:rsidRDefault="00A76FB6" w:rsidP="00A76FB6">
            <w:pPr>
              <w:ind w:left="360"/>
              <w:jc w:val="center"/>
            </w:pPr>
            <w:r w:rsidRPr="00F63249">
              <w:t>4.</w:t>
            </w:r>
            <w:r w:rsidR="001C3EF5">
              <w:t>ИЗО</w:t>
            </w:r>
          </w:p>
          <w:p w:rsidR="00A76FB6" w:rsidRPr="00F63249" w:rsidRDefault="00A76FB6" w:rsidP="001C3EF5">
            <w:pPr>
              <w:ind w:left="360"/>
              <w:jc w:val="center"/>
            </w:pPr>
            <w:r w:rsidRPr="00F63249">
              <w:t>5.</w:t>
            </w:r>
            <w:r w:rsidR="001C3EF5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4F7497">
            <w:pPr>
              <w:jc w:val="center"/>
            </w:pPr>
            <w:r w:rsidRPr="00F63249">
              <w:t>1.Литературное чтение</w:t>
            </w:r>
          </w:p>
          <w:p w:rsidR="004F7497" w:rsidRPr="00F63249" w:rsidRDefault="004F7497">
            <w:pPr>
              <w:jc w:val="center"/>
            </w:pPr>
            <w:r w:rsidRPr="00F63249">
              <w:t>2.Математика</w:t>
            </w:r>
          </w:p>
          <w:p w:rsidR="004F7497" w:rsidRPr="00F63249" w:rsidRDefault="004F7497">
            <w:pPr>
              <w:jc w:val="center"/>
            </w:pPr>
            <w:r w:rsidRPr="00F63249">
              <w:t>3. Русский язык</w:t>
            </w:r>
          </w:p>
          <w:p w:rsidR="001C3EF5" w:rsidRDefault="001C3EF5" w:rsidP="001C3EF5">
            <w:pPr>
              <w:ind w:left="360"/>
              <w:jc w:val="center"/>
            </w:pPr>
            <w:r w:rsidRPr="00F63249">
              <w:t>4.</w:t>
            </w:r>
            <w:r>
              <w:t>ИЗО</w:t>
            </w:r>
          </w:p>
          <w:p w:rsidR="00A76FB6" w:rsidRPr="00F63249" w:rsidRDefault="00A76FB6" w:rsidP="001C3EF5">
            <w:pPr>
              <w:ind w:left="360"/>
              <w:jc w:val="center"/>
            </w:pPr>
            <w:r w:rsidRPr="00F63249">
              <w:t>5.</w:t>
            </w:r>
            <w:r w:rsidR="001C3EF5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97" w:rsidRPr="00F63249" w:rsidRDefault="00B75A8F" w:rsidP="004F7497">
            <w:pPr>
              <w:jc w:val="center"/>
            </w:pPr>
            <w:r w:rsidRPr="00F63249">
              <w:t>1</w:t>
            </w:r>
            <w:r w:rsidR="004F7497" w:rsidRPr="00F63249">
              <w:t>.Литературное чтение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2.Математика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3. Русский язык</w:t>
            </w:r>
          </w:p>
          <w:p w:rsidR="001C3EF5" w:rsidRDefault="001C3EF5" w:rsidP="001C3EF5">
            <w:pPr>
              <w:ind w:left="360"/>
              <w:jc w:val="center"/>
            </w:pPr>
            <w:r w:rsidRPr="00F63249">
              <w:t>4.</w:t>
            </w:r>
            <w:r>
              <w:t>ИЗО</w:t>
            </w:r>
          </w:p>
          <w:p w:rsidR="00A76FB6" w:rsidRPr="00F63249" w:rsidRDefault="001C3EF5" w:rsidP="001C3EF5">
            <w:pPr>
              <w:jc w:val="center"/>
            </w:pPr>
            <w:r w:rsidRPr="00F63249">
              <w:t>5.</w:t>
            </w:r>
            <w:r>
              <w:t>Физическая культура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E9" w:rsidRPr="00F63249" w:rsidRDefault="00E637E9" w:rsidP="00E637E9">
            <w:pPr>
              <w:jc w:val="center"/>
            </w:pPr>
            <w:r w:rsidRPr="00F63249">
              <w:t>1.</w:t>
            </w:r>
            <w:r w:rsidR="00257471" w:rsidRPr="00F63249">
              <w:t xml:space="preserve"> Литературное чтение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2.Математика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3. Русский язык</w:t>
            </w:r>
          </w:p>
          <w:p w:rsidR="001C3EF5" w:rsidRDefault="001C3EF5" w:rsidP="001C3EF5">
            <w:pPr>
              <w:ind w:left="360"/>
              <w:jc w:val="center"/>
            </w:pPr>
            <w:r w:rsidRPr="00F63249">
              <w:t>4.</w:t>
            </w:r>
            <w:r>
              <w:t>ИЗО</w:t>
            </w:r>
          </w:p>
          <w:p w:rsidR="00A76FB6" w:rsidRPr="00F63249" w:rsidRDefault="001C3EF5" w:rsidP="001C3EF5">
            <w:pPr>
              <w:jc w:val="center"/>
            </w:pPr>
            <w:r w:rsidRPr="00F63249">
              <w:t>5.</w:t>
            </w:r>
            <w:r>
              <w:t>Физическая культура</w:t>
            </w:r>
          </w:p>
        </w:tc>
      </w:tr>
      <w:tr w:rsidR="004F7497" w:rsidRPr="00F63249" w:rsidTr="004F749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97" w:rsidRPr="00F63249" w:rsidRDefault="004F7497">
            <w:pPr>
              <w:jc w:val="center"/>
            </w:pPr>
            <w:r w:rsidRPr="00F63249">
              <w:t>Пятница</w:t>
            </w: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  <w:p w:rsidR="004F7497" w:rsidRPr="00F63249" w:rsidRDefault="004F749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B6" w:rsidRPr="00F63249" w:rsidRDefault="00A76FB6" w:rsidP="00A76FB6">
            <w:r w:rsidRPr="00F63249">
              <w:t xml:space="preserve">1. </w:t>
            </w:r>
            <w:r w:rsidR="001C3EF5">
              <w:t>окружающий мир</w:t>
            </w:r>
          </w:p>
          <w:p w:rsidR="004F7497" w:rsidRPr="00F63249" w:rsidRDefault="004F7497">
            <w:pPr>
              <w:jc w:val="center"/>
            </w:pPr>
            <w:r w:rsidRPr="00F63249">
              <w:t>2.Математика</w:t>
            </w:r>
          </w:p>
          <w:p w:rsidR="004F7497" w:rsidRPr="00F63249" w:rsidRDefault="004F7497">
            <w:pPr>
              <w:jc w:val="center"/>
            </w:pPr>
            <w:r w:rsidRPr="00F63249">
              <w:t>3. Обучение письму</w:t>
            </w:r>
          </w:p>
          <w:p w:rsidR="004F7497" w:rsidRPr="00F63249" w:rsidRDefault="004F7497">
            <w:pPr>
              <w:jc w:val="center"/>
            </w:pPr>
            <w:r w:rsidRPr="00F63249">
              <w:t>4.Физическая культура</w:t>
            </w:r>
          </w:p>
          <w:p w:rsidR="00B75A8F" w:rsidRPr="00F63249" w:rsidRDefault="00B75A8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B6" w:rsidRPr="00F63249" w:rsidRDefault="00A76FB6" w:rsidP="00A76FB6">
            <w:r w:rsidRPr="00F63249">
              <w:t xml:space="preserve">1. </w:t>
            </w:r>
            <w:r w:rsidR="001C3EF5" w:rsidRPr="00F63249">
              <w:t>Окружающий мир</w:t>
            </w:r>
          </w:p>
          <w:p w:rsidR="004F7497" w:rsidRPr="00F63249" w:rsidRDefault="004F7497">
            <w:pPr>
              <w:jc w:val="center"/>
            </w:pPr>
            <w:r w:rsidRPr="00F63249">
              <w:t>2.Математика</w:t>
            </w:r>
          </w:p>
          <w:p w:rsidR="004F7497" w:rsidRPr="00F63249" w:rsidRDefault="004F7497">
            <w:pPr>
              <w:jc w:val="center"/>
            </w:pPr>
            <w:r w:rsidRPr="00F63249">
              <w:t>3. Русский язык</w:t>
            </w:r>
          </w:p>
          <w:p w:rsidR="004F7497" w:rsidRPr="00F63249" w:rsidRDefault="004F7497">
            <w:pPr>
              <w:jc w:val="center"/>
            </w:pPr>
            <w:r w:rsidRPr="00F63249">
              <w:t>4.Физическая культура</w:t>
            </w:r>
          </w:p>
          <w:p w:rsidR="00B75A8F" w:rsidRPr="00F63249" w:rsidRDefault="00B75A8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FB6" w:rsidRPr="00F63249" w:rsidRDefault="004F7497" w:rsidP="00A76FB6">
            <w:r w:rsidRPr="00F63249">
              <w:t>1</w:t>
            </w:r>
            <w:r w:rsidR="00A76FB6" w:rsidRPr="00F63249">
              <w:t xml:space="preserve">. </w:t>
            </w:r>
            <w:r w:rsidR="001C3EF5" w:rsidRPr="00F63249">
              <w:t>Окружающий мир</w:t>
            </w:r>
          </w:p>
          <w:p w:rsidR="004F7497" w:rsidRPr="00F63249" w:rsidRDefault="004F7497" w:rsidP="00A76FB6">
            <w:r w:rsidRPr="00F63249">
              <w:t>2.Математика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3. Русский язык</w:t>
            </w:r>
          </w:p>
          <w:p w:rsidR="004F7497" w:rsidRPr="00F63249" w:rsidRDefault="004F7497" w:rsidP="004F7497">
            <w:pPr>
              <w:jc w:val="center"/>
            </w:pPr>
            <w:r w:rsidRPr="00F63249">
              <w:t>4.Физическая культура</w:t>
            </w:r>
          </w:p>
          <w:p w:rsidR="00B75A8F" w:rsidRPr="00F63249" w:rsidRDefault="00B75A8F" w:rsidP="004F7497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FB6" w:rsidRPr="00F63249" w:rsidRDefault="00E637E9" w:rsidP="00A76FB6">
            <w:r w:rsidRPr="00F63249">
              <w:t xml:space="preserve">1. </w:t>
            </w:r>
            <w:r w:rsidR="001C3EF5" w:rsidRPr="00F63249">
              <w:t>Окружающий мир</w:t>
            </w:r>
          </w:p>
          <w:p w:rsidR="00E637E9" w:rsidRPr="00F63249" w:rsidRDefault="00E637E9" w:rsidP="00A76FB6">
            <w:r w:rsidRPr="00F63249">
              <w:t>2.Математика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3. Русский язык</w:t>
            </w:r>
          </w:p>
          <w:p w:rsidR="00E637E9" w:rsidRPr="00F63249" w:rsidRDefault="00E637E9" w:rsidP="00E637E9">
            <w:pPr>
              <w:jc w:val="center"/>
            </w:pPr>
            <w:r w:rsidRPr="00F63249">
              <w:t>4.Физическая культура</w:t>
            </w:r>
          </w:p>
          <w:p w:rsidR="00B75A8F" w:rsidRPr="00F63249" w:rsidRDefault="00B75A8F" w:rsidP="00E637E9"/>
        </w:tc>
      </w:tr>
    </w:tbl>
    <w:p w:rsidR="00FC0327" w:rsidRPr="00F63249" w:rsidRDefault="00FC0327" w:rsidP="00B75A8F">
      <w:pPr>
        <w:jc w:val="right"/>
      </w:pPr>
    </w:p>
    <w:p w:rsidR="00FC0327" w:rsidRDefault="00FC0327" w:rsidP="00B75A8F">
      <w:pPr>
        <w:jc w:val="right"/>
      </w:pPr>
    </w:p>
    <w:p w:rsidR="005E0D23" w:rsidRDefault="005E0D23" w:rsidP="00B75A8F">
      <w:pPr>
        <w:jc w:val="right"/>
      </w:pPr>
    </w:p>
    <w:p w:rsidR="001652C2" w:rsidRPr="00F63249" w:rsidRDefault="001652C2">
      <w:bookmarkStart w:id="0" w:name="_GoBack"/>
      <w:bookmarkEnd w:id="0"/>
    </w:p>
    <w:sectPr w:rsidR="001652C2" w:rsidRPr="00F63249" w:rsidSect="001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71B"/>
    <w:multiLevelType w:val="hybridMultilevel"/>
    <w:tmpl w:val="E0A832A0"/>
    <w:lvl w:ilvl="0" w:tplc="716C9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6DCA"/>
    <w:multiLevelType w:val="hybridMultilevel"/>
    <w:tmpl w:val="D10AEC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1B8F"/>
    <w:multiLevelType w:val="hybridMultilevel"/>
    <w:tmpl w:val="13D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A7987"/>
    <w:multiLevelType w:val="hybridMultilevel"/>
    <w:tmpl w:val="A69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79"/>
    <w:rsid w:val="00104118"/>
    <w:rsid w:val="001652C2"/>
    <w:rsid w:val="001C3EF5"/>
    <w:rsid w:val="00257471"/>
    <w:rsid w:val="004579EE"/>
    <w:rsid w:val="004F7497"/>
    <w:rsid w:val="005A584F"/>
    <w:rsid w:val="005E0D23"/>
    <w:rsid w:val="0066780D"/>
    <w:rsid w:val="006E1100"/>
    <w:rsid w:val="00713A47"/>
    <w:rsid w:val="00946A5A"/>
    <w:rsid w:val="009F3125"/>
    <w:rsid w:val="009F3D79"/>
    <w:rsid w:val="00A530E4"/>
    <w:rsid w:val="00A760B0"/>
    <w:rsid w:val="00A76FB6"/>
    <w:rsid w:val="00A80E38"/>
    <w:rsid w:val="00B00807"/>
    <w:rsid w:val="00B0313D"/>
    <w:rsid w:val="00B323A1"/>
    <w:rsid w:val="00B75A8F"/>
    <w:rsid w:val="00BC2879"/>
    <w:rsid w:val="00BE3DE6"/>
    <w:rsid w:val="00CE77D0"/>
    <w:rsid w:val="00DD38E1"/>
    <w:rsid w:val="00E637E9"/>
    <w:rsid w:val="00EF3874"/>
    <w:rsid w:val="00F30F62"/>
    <w:rsid w:val="00F63249"/>
    <w:rsid w:val="00FC0327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79"/>
    <w:pPr>
      <w:ind w:left="720"/>
      <w:contextualSpacing/>
    </w:pPr>
  </w:style>
  <w:style w:type="table" w:styleId="a4">
    <w:name w:val="Table Grid"/>
    <w:basedOn w:val="a1"/>
    <w:uiPriority w:val="59"/>
    <w:rsid w:val="00BC2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79"/>
    <w:pPr>
      <w:ind w:left="720"/>
      <w:contextualSpacing/>
    </w:pPr>
  </w:style>
  <w:style w:type="table" w:styleId="a4">
    <w:name w:val="Table Grid"/>
    <w:basedOn w:val="a1"/>
    <w:uiPriority w:val="59"/>
    <w:rsid w:val="00BC2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2023-08-31T13:15:00Z</cp:lastPrinted>
  <dcterms:created xsi:type="dcterms:W3CDTF">2021-08-30T10:54:00Z</dcterms:created>
  <dcterms:modified xsi:type="dcterms:W3CDTF">2023-10-04T12:57:00Z</dcterms:modified>
</cp:coreProperties>
</file>